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490" w:type="dxa"/>
        <w:tblLook w:val="00A0"/>
      </w:tblPr>
      <w:tblGrid>
        <w:gridCol w:w="4928"/>
        <w:gridCol w:w="5481"/>
      </w:tblGrid>
      <w:tr w:rsidR="00662272" w:rsidTr="00EC4C56">
        <w:trPr>
          <w:jc w:val="center"/>
        </w:trPr>
        <w:tc>
          <w:tcPr>
            <w:tcW w:w="4928" w:type="dxa"/>
          </w:tcPr>
          <w:p w:rsidR="00662272" w:rsidRDefault="0066227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Принято</w:t>
            </w:r>
            <w:r>
              <w:rPr>
                <w:rFonts w:ascii="Times New Roman" w:hAnsi="Times New Roman"/>
              </w:rPr>
              <w:t>:</w:t>
            </w:r>
          </w:p>
          <w:p w:rsidR="00662272" w:rsidRDefault="006622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662272" w:rsidRDefault="006622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«Пристань-Берсутская ООШ»</w:t>
            </w:r>
          </w:p>
          <w:p w:rsidR="00662272" w:rsidRDefault="006622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№ 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от « 2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» марта 2021 г.</w:t>
            </w:r>
          </w:p>
          <w:p w:rsidR="00662272" w:rsidRDefault="0066227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662272" w:rsidRDefault="00EC4C5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52775" cy="1285875"/>
                  <wp:effectExtent l="19050" t="0" r="9525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7DEC" w:rsidRPr="008B3EFD" w:rsidRDefault="00AD49C1" w:rsidP="008B3EFD">
      <w:pPr>
        <w:pStyle w:val="20"/>
        <w:shd w:val="clear" w:color="auto" w:fill="auto"/>
        <w:spacing w:line="240" w:lineRule="auto"/>
        <w:ind w:right="220"/>
        <w:contextualSpacing/>
        <w:mirrorIndents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>ПРИНЯТО с учетом мнения</w:t>
      </w:r>
    </w:p>
    <w:p w:rsidR="008B3EFD" w:rsidRPr="008B3EFD" w:rsidRDefault="00AD49C1" w:rsidP="008B3EFD">
      <w:pPr>
        <w:pStyle w:val="20"/>
        <w:shd w:val="clear" w:color="auto" w:fill="auto"/>
        <w:spacing w:after="180" w:line="240" w:lineRule="auto"/>
        <w:ind w:left="20" w:right="220"/>
        <w:contextualSpacing/>
        <w:mirrorIndents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родителей (законных представителей) </w:t>
      </w:r>
    </w:p>
    <w:p w:rsidR="008B3EFD" w:rsidRDefault="00AD49C1" w:rsidP="008B3EFD">
      <w:pPr>
        <w:pStyle w:val="20"/>
        <w:shd w:val="clear" w:color="auto" w:fill="auto"/>
        <w:spacing w:after="180" w:line="240" w:lineRule="auto"/>
        <w:ind w:left="20" w:right="220"/>
        <w:contextualSpacing/>
        <w:mirrorIndents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>Протокол заседан</w:t>
      </w:r>
      <w:r w:rsidR="008B3EFD" w:rsidRPr="008B3EFD">
        <w:rPr>
          <w:rStyle w:val="21"/>
          <w:sz w:val="24"/>
          <w:szCs w:val="24"/>
        </w:rPr>
        <w:t>ия Родительского комитета</w:t>
      </w:r>
    </w:p>
    <w:p w:rsidR="00CC7DEC" w:rsidRPr="008B3EFD" w:rsidRDefault="008B3EFD" w:rsidP="008B3EFD">
      <w:pPr>
        <w:pStyle w:val="20"/>
        <w:shd w:val="clear" w:color="auto" w:fill="auto"/>
        <w:spacing w:after="180" w:line="240" w:lineRule="auto"/>
        <w:ind w:left="20" w:right="220"/>
        <w:contextualSpacing/>
        <w:mirrorIndents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 от «23» марта</w:t>
      </w:r>
      <w:r w:rsidR="00AD49C1" w:rsidRPr="008B3EFD">
        <w:rPr>
          <w:rStyle w:val="21"/>
          <w:sz w:val="24"/>
          <w:szCs w:val="24"/>
        </w:rPr>
        <w:t xml:space="preserve"> 202</w:t>
      </w:r>
      <w:r w:rsidRPr="008B3EFD">
        <w:rPr>
          <w:rStyle w:val="21"/>
          <w:sz w:val="24"/>
          <w:szCs w:val="24"/>
        </w:rPr>
        <w:t>1</w:t>
      </w:r>
      <w:r w:rsidR="00AD49C1" w:rsidRPr="008B3EFD">
        <w:rPr>
          <w:rStyle w:val="21"/>
          <w:sz w:val="24"/>
          <w:szCs w:val="24"/>
        </w:rPr>
        <w:t xml:space="preserve"> г. №3</w:t>
      </w:r>
    </w:p>
    <w:p w:rsidR="00CC7DEC" w:rsidRPr="008B3EFD" w:rsidRDefault="00AD49C1" w:rsidP="008B3EFD">
      <w:pPr>
        <w:pStyle w:val="20"/>
        <w:shd w:val="clear" w:color="auto" w:fill="auto"/>
        <w:spacing w:line="240" w:lineRule="auto"/>
        <w:ind w:left="20"/>
        <w:contextualSpacing/>
        <w:mirrorIndents/>
        <w:jc w:val="both"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>ПРИНЯТО</w:t>
      </w:r>
    </w:p>
    <w:p w:rsidR="008B3EFD" w:rsidRPr="008B3EFD" w:rsidRDefault="00AD49C1" w:rsidP="008B3EFD">
      <w:pPr>
        <w:pStyle w:val="20"/>
        <w:shd w:val="clear" w:color="auto" w:fill="auto"/>
        <w:spacing w:line="240" w:lineRule="auto"/>
        <w:ind w:left="20" w:right="220"/>
        <w:contextualSpacing/>
        <w:mirrorIndents/>
        <w:jc w:val="both"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>с учетом мнения обучающихся</w:t>
      </w:r>
    </w:p>
    <w:p w:rsidR="008B3EFD" w:rsidRPr="008B3EFD" w:rsidRDefault="00AD49C1" w:rsidP="008B3EFD">
      <w:pPr>
        <w:pStyle w:val="20"/>
        <w:shd w:val="clear" w:color="auto" w:fill="auto"/>
        <w:spacing w:line="240" w:lineRule="auto"/>
        <w:ind w:left="20" w:right="220"/>
        <w:contextualSpacing/>
        <w:mirrorIndents/>
        <w:jc w:val="both"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 Протокол зас</w:t>
      </w:r>
      <w:r w:rsidR="008B3EFD" w:rsidRPr="008B3EFD">
        <w:rPr>
          <w:rStyle w:val="21"/>
          <w:sz w:val="24"/>
          <w:szCs w:val="24"/>
        </w:rPr>
        <w:t>едания Совета обучающихся</w:t>
      </w:r>
    </w:p>
    <w:p w:rsidR="00CC7DEC" w:rsidRPr="008B3EFD" w:rsidRDefault="008B3EFD" w:rsidP="008B3EFD">
      <w:pPr>
        <w:pStyle w:val="20"/>
        <w:shd w:val="clear" w:color="auto" w:fill="auto"/>
        <w:spacing w:line="240" w:lineRule="auto"/>
        <w:ind w:left="20" w:right="220"/>
        <w:contextualSpacing/>
        <w:mirrorIndents/>
        <w:jc w:val="both"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 от «23</w:t>
      </w:r>
      <w:r w:rsidR="00AD49C1" w:rsidRPr="008B3EFD">
        <w:rPr>
          <w:rStyle w:val="21"/>
          <w:sz w:val="24"/>
          <w:szCs w:val="24"/>
        </w:rPr>
        <w:t xml:space="preserve">» </w:t>
      </w:r>
      <w:r w:rsidRPr="008B3EFD">
        <w:rPr>
          <w:rStyle w:val="21"/>
          <w:sz w:val="24"/>
          <w:szCs w:val="24"/>
        </w:rPr>
        <w:t>марта 2021</w:t>
      </w:r>
      <w:r w:rsidR="00AD49C1" w:rsidRPr="008B3EFD">
        <w:rPr>
          <w:rStyle w:val="21"/>
          <w:sz w:val="24"/>
          <w:szCs w:val="24"/>
        </w:rPr>
        <w:t xml:space="preserve"> г. №3</w:t>
      </w:r>
    </w:p>
    <w:p w:rsidR="005B527F" w:rsidRDefault="005B527F" w:rsidP="00662272">
      <w:pPr>
        <w:pStyle w:val="30"/>
        <w:shd w:val="clear" w:color="auto" w:fill="auto"/>
        <w:spacing w:before="0" w:after="0" w:line="190" w:lineRule="exact"/>
        <w:ind w:right="220"/>
        <w:rPr>
          <w:rStyle w:val="31"/>
          <w:b/>
          <w:bCs/>
          <w:sz w:val="24"/>
          <w:szCs w:val="24"/>
        </w:rPr>
      </w:pPr>
    </w:p>
    <w:p w:rsidR="00CC7DEC" w:rsidRPr="005B527F" w:rsidRDefault="00AD49C1" w:rsidP="00662272">
      <w:pPr>
        <w:pStyle w:val="30"/>
        <w:shd w:val="clear" w:color="auto" w:fill="auto"/>
        <w:spacing w:before="0" w:after="0" w:line="190" w:lineRule="exact"/>
        <w:ind w:right="220"/>
        <w:rPr>
          <w:sz w:val="24"/>
          <w:szCs w:val="24"/>
        </w:rPr>
      </w:pPr>
      <w:r w:rsidRPr="005B527F">
        <w:rPr>
          <w:rStyle w:val="31"/>
          <w:b/>
          <w:bCs/>
          <w:sz w:val="24"/>
          <w:szCs w:val="24"/>
        </w:rPr>
        <w:t>ПОЛОЖЕНИЕ</w:t>
      </w:r>
    </w:p>
    <w:p w:rsidR="00CC7DEC" w:rsidRPr="005B527F" w:rsidRDefault="00AD49C1" w:rsidP="00662272">
      <w:pPr>
        <w:pStyle w:val="30"/>
        <w:shd w:val="clear" w:color="auto" w:fill="auto"/>
        <w:spacing w:before="0" w:after="0" w:line="245" w:lineRule="exact"/>
        <w:ind w:right="220"/>
        <w:rPr>
          <w:sz w:val="24"/>
          <w:szCs w:val="24"/>
        </w:rPr>
      </w:pPr>
      <w:r w:rsidRPr="005B527F">
        <w:rPr>
          <w:rStyle w:val="31"/>
          <w:b/>
          <w:bCs/>
          <w:sz w:val="24"/>
          <w:szCs w:val="24"/>
        </w:rPr>
        <w:t xml:space="preserve">о порядке пользования лечебно-оздоровительной инфраструктурой, объектами культуры и объектами спорта муниципального бюджетного общеобразовательного учреждения </w:t>
      </w:r>
      <w:r w:rsidR="00662272" w:rsidRPr="005B527F">
        <w:rPr>
          <w:rStyle w:val="31"/>
          <w:b/>
          <w:bCs/>
          <w:sz w:val="24"/>
          <w:szCs w:val="24"/>
        </w:rPr>
        <w:t>«Пристань-Берсутская основная</w:t>
      </w:r>
      <w:r w:rsidRPr="005B527F">
        <w:rPr>
          <w:rStyle w:val="31"/>
          <w:b/>
          <w:bCs/>
          <w:sz w:val="24"/>
          <w:szCs w:val="24"/>
        </w:rPr>
        <w:t xml:space="preserve"> общеоб</w:t>
      </w:r>
      <w:r w:rsidR="00662272" w:rsidRPr="005B527F">
        <w:rPr>
          <w:rStyle w:val="31"/>
          <w:b/>
          <w:bCs/>
          <w:sz w:val="24"/>
          <w:szCs w:val="24"/>
        </w:rPr>
        <w:t>разовательная школа»  Мамадышского</w:t>
      </w:r>
      <w:r w:rsidRPr="005B527F">
        <w:rPr>
          <w:rStyle w:val="31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CC7DEC" w:rsidRDefault="00CC7DEC">
      <w:pPr>
        <w:pStyle w:val="20"/>
        <w:shd w:val="clear" w:color="auto" w:fill="auto"/>
        <w:spacing w:line="170" w:lineRule="exact"/>
        <w:ind w:right="220"/>
        <w:jc w:val="center"/>
        <w:sectPr w:rsidR="00CC7DEC" w:rsidSect="008B3EFD">
          <w:type w:val="continuous"/>
          <w:pgSz w:w="11909" w:h="16838"/>
          <w:pgMar w:top="426" w:right="2430" w:bottom="2765" w:left="993" w:header="0" w:footer="3" w:gutter="0"/>
          <w:cols w:space="720"/>
          <w:noEndnote/>
          <w:docGrid w:linePitch="360"/>
        </w:sectPr>
      </w:pPr>
    </w:p>
    <w:p w:rsidR="005B527F" w:rsidRDefault="005B527F" w:rsidP="005B527F">
      <w:pPr>
        <w:pStyle w:val="10"/>
        <w:keepNext/>
        <w:keepLines/>
        <w:shd w:val="clear" w:color="auto" w:fill="auto"/>
        <w:tabs>
          <w:tab w:val="left" w:pos="3960"/>
        </w:tabs>
        <w:spacing w:after="265" w:line="220" w:lineRule="exact"/>
        <w:ind w:left="3720"/>
      </w:pPr>
      <w:bookmarkStart w:id="0" w:name="bookmark0"/>
    </w:p>
    <w:p w:rsidR="00CC7DEC" w:rsidRDefault="00AD49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60"/>
        </w:tabs>
        <w:spacing w:after="265" w:line="220" w:lineRule="exact"/>
        <w:ind w:left="3720"/>
      </w:pPr>
      <w:r>
        <w:t>Общие положения</w:t>
      </w:r>
      <w:bookmarkEnd w:id="0"/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283"/>
        <w:ind w:left="20" w:right="20"/>
      </w:pPr>
      <w:r>
        <w:t>Настоящее Положение о порядке пользования объектами лечебно-оздоровительной инфраструктурой, объектами культуры и объектами спорта (далее - Положение) муниципального бюджетного общеобразовательног</w:t>
      </w:r>
      <w:r w:rsidR="00662272">
        <w:t>о учреждения «Пристань-Берсутская основная</w:t>
      </w:r>
      <w:r>
        <w:t xml:space="preserve"> общеоб</w:t>
      </w:r>
      <w:r w:rsidR="00662272">
        <w:t>разовательная школа» Мамадышского</w:t>
      </w:r>
      <w:r>
        <w:t xml:space="preserve"> муниципального района Респ</w:t>
      </w:r>
      <w:r w:rsidR="00662272">
        <w:t>ублики Татарстан (далее - МБОУ</w:t>
      </w:r>
      <w:r>
        <w:t>) разработано на основе п.21 ч.1 ст.34 Федерального закона от 29.12.2012 года № 273-ФЗ «Об образовании в Российской Федерации, Постановления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(Зарегистрирован 18.12.2020 № 61573), Постановления Правительства РФ от 25.04.2012 № 390 «О противопожарном режиме», «Санитарно</w:t>
      </w:r>
      <w:r>
        <w:softHyphen/>
        <w:t>эпидемиологических требований к учреждениям дополнительного образования» СанПиН 2.4.4.1251-0</w:t>
      </w:r>
      <w:r w:rsidR="00662272">
        <w:t>3 от 03.04.2003г., Устава МБОУ</w:t>
      </w:r>
      <w:r>
        <w:t>.</w:t>
      </w:r>
    </w:p>
    <w:p w:rsidR="00CC7DEC" w:rsidRDefault="00AD49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3"/>
        </w:tabs>
        <w:spacing w:after="3" w:line="220" w:lineRule="exact"/>
        <w:ind w:left="20"/>
      </w:pPr>
      <w:bookmarkStart w:id="1" w:name="bookmark1"/>
      <w:r>
        <w:t>Объекты лечебно-оздоровительной инфраструктуры, объекты культуры и спорта и</w:t>
      </w:r>
      <w:bookmarkEnd w:id="1"/>
    </w:p>
    <w:p w:rsidR="00CC7DEC" w:rsidRDefault="00AD49C1">
      <w:pPr>
        <w:pStyle w:val="10"/>
        <w:keepNext/>
        <w:keepLines/>
        <w:shd w:val="clear" w:color="auto" w:fill="auto"/>
        <w:spacing w:after="265" w:line="220" w:lineRule="exact"/>
        <w:ind w:left="20"/>
        <w:jc w:val="center"/>
      </w:pPr>
      <w:bookmarkStart w:id="2" w:name="bookmark2"/>
      <w:r>
        <w:t>иные объекты инфраструктуры</w:t>
      </w:r>
      <w:bookmarkEnd w:id="2"/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/>
        <w:ind w:left="20" w:right="20"/>
      </w:pPr>
      <w:r>
        <w:t>Объекты инфраструктуры представляют собой систему объектов, входящих в состав материально-технических условий реализации</w:t>
      </w:r>
      <w:r w:rsidR="00662272">
        <w:t xml:space="preserve"> образовательных программ МБОУ</w:t>
      </w:r>
      <w:r>
        <w:t>, а также для отдыха и оздоровления детей, проведения массовых мероприятий.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/>
        <w:ind w:left="20" w:right="20"/>
      </w:pPr>
      <w:r>
        <w:t>Объекты инфраструктуры обеспечивают учащимся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возможность для профессионального развития, условия для укрепления здоровья.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/>
        <w:ind w:left="20" w:right="20"/>
      </w:pPr>
      <w:r>
        <w:t xml:space="preserve">Образовательная организация обеспечивает возможность для беспрепятственного доступа </w:t>
      </w:r>
      <w:r>
        <w:lastRenderedPageBreak/>
        <w:t>обучающихся с ограниченными возможностями здоровья и детей-инвалидов к объектам своей инфраструктуры.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/>
        <w:ind w:left="20" w:right="20"/>
      </w:pPr>
      <w:r>
        <w:t>К объектам учебно-исследовательской, проектной и производственной деятельности относятся: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0"/>
      </w:pPr>
      <w:r>
        <w:t>кабинет информатики;</w:t>
      </w:r>
    </w:p>
    <w:p w:rsidR="00CC7DEC" w:rsidRDefault="00662272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0"/>
      </w:pPr>
      <w:r>
        <w:t>мастерская</w:t>
      </w:r>
      <w:r w:rsidR="00AD49C1">
        <w:t>.</w:t>
      </w:r>
    </w:p>
    <w:p w:rsidR="00CC7DEC" w:rsidRDefault="00AD49C1" w:rsidP="00662272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 w:line="240" w:lineRule="auto"/>
        <w:ind w:left="23"/>
        <w:contextualSpacing/>
        <w:mirrorIndents/>
      </w:pPr>
      <w:r>
        <w:t>К объект</w:t>
      </w:r>
      <w:r w:rsidR="00662272">
        <w:t xml:space="preserve">ам культуры МБОУ </w:t>
      </w:r>
      <w:r>
        <w:t xml:space="preserve"> относятся:</w:t>
      </w:r>
    </w:p>
    <w:p w:rsidR="00662272" w:rsidRDefault="00AD49C1" w:rsidP="00662272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 w:line="240" w:lineRule="auto"/>
        <w:ind w:left="23"/>
        <w:contextualSpacing/>
        <w:mirrorIndents/>
      </w:pPr>
      <w:r>
        <w:t>библиотека;</w:t>
      </w:r>
      <w:r w:rsidR="00662272" w:rsidRPr="00662272">
        <w:t xml:space="preserve"> </w:t>
      </w:r>
      <w:r w:rsidR="00662272">
        <w:t>музей школы;</w:t>
      </w:r>
      <w:r w:rsidR="00662272" w:rsidRPr="00662272">
        <w:t xml:space="preserve"> </w:t>
      </w:r>
      <w:r w:rsidR="00662272">
        <w:t>актовый зал</w:t>
      </w:r>
    </w:p>
    <w:p w:rsidR="00CC7DEC" w:rsidRDefault="00662272" w:rsidP="00662272">
      <w:pPr>
        <w:pStyle w:val="11"/>
        <w:numPr>
          <w:ilvl w:val="1"/>
          <w:numId w:val="1"/>
        </w:numPr>
        <w:shd w:val="clear" w:color="auto" w:fill="auto"/>
        <w:tabs>
          <w:tab w:val="left" w:pos="166"/>
        </w:tabs>
        <w:spacing w:before="0" w:after="0" w:line="240" w:lineRule="auto"/>
        <w:ind w:left="23"/>
        <w:contextualSpacing/>
        <w:mirrorIndents/>
      </w:pPr>
      <w:r>
        <w:t>.К объектам спорта МБОУ</w:t>
      </w:r>
      <w:r w:rsidR="00AD49C1">
        <w:t xml:space="preserve"> относятся:</w:t>
      </w:r>
    </w:p>
    <w:p w:rsidR="00CC7DEC" w:rsidRDefault="00AD49C1" w:rsidP="00662272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3"/>
        <w:contextualSpacing/>
        <w:mirrorIndents/>
      </w:pPr>
      <w:r>
        <w:t>спортивный зал;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0"/>
      </w:pPr>
      <w:r>
        <w:t>открытая спортивная площадка;</w:t>
      </w:r>
    </w:p>
    <w:p w:rsidR="00CC7DEC" w:rsidRDefault="00CC7DEC" w:rsidP="00662272">
      <w:pPr>
        <w:pStyle w:val="11"/>
        <w:shd w:val="clear" w:color="auto" w:fill="auto"/>
        <w:tabs>
          <w:tab w:val="left" w:pos="166"/>
        </w:tabs>
        <w:spacing w:before="0" w:after="0"/>
        <w:ind w:left="20"/>
      </w:pP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/>
        <w:ind w:left="20" w:right="380"/>
        <w:jc w:val="left"/>
      </w:pPr>
      <w:r>
        <w:t>К вспомогательным спортивным и социальным объектам МБОУ  относятся: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0"/>
      </w:pPr>
      <w:r>
        <w:t>вестибюльный блок с гардеробом;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0"/>
      </w:pPr>
      <w:r>
        <w:t>санузлы;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after="0"/>
        <w:ind w:left="20"/>
      </w:pPr>
      <w:r>
        <w:t>технические помещения различного назначения.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 w:line="269" w:lineRule="exact"/>
        <w:ind w:left="20" w:right="20"/>
      </w:pPr>
      <w:r>
        <w:t>Для осуществления образовательной деятельности, от</w:t>
      </w:r>
      <w:r w:rsidR="00662272">
        <w:t xml:space="preserve">дыха и оздоровления детей МБОУ </w:t>
      </w:r>
      <w:r>
        <w:t xml:space="preserve">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456"/>
        </w:tabs>
        <w:spacing w:before="0" w:after="279" w:line="269" w:lineRule="exact"/>
        <w:ind w:left="20" w:right="20"/>
      </w:pPr>
      <w:r>
        <w:t>Объекты культуры и спорта, указанные в пп. 2.5, 2.6 Положения, 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муниципального, регионального, федерального и международного значения.</w:t>
      </w:r>
    </w:p>
    <w:p w:rsidR="00CC7DEC" w:rsidRDefault="00AD49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40"/>
        </w:tabs>
        <w:spacing w:after="269" w:line="220" w:lineRule="exact"/>
        <w:ind w:left="1900"/>
      </w:pPr>
      <w:bookmarkStart w:id="3" w:name="bookmark3"/>
      <w:r>
        <w:t>Порядок использования объектов инфраструктуры</w:t>
      </w:r>
      <w:bookmarkEnd w:id="3"/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456"/>
        </w:tabs>
        <w:spacing w:before="0" w:after="0" w:line="269" w:lineRule="exact"/>
        <w:ind w:left="20" w:right="20"/>
      </w:pPr>
      <w:r>
        <w:t>Порядок пользования отдельными</w:t>
      </w:r>
      <w:r w:rsidR="00662272">
        <w:t xml:space="preserve"> объектами инфраструктуры МБОУ</w:t>
      </w:r>
      <w:r>
        <w:t xml:space="preserve"> определяется соответствующими локальными нормативными правовыми актами.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456"/>
        </w:tabs>
        <w:spacing w:before="0" w:after="0" w:line="269" w:lineRule="exact"/>
        <w:ind w:left="20"/>
      </w:pPr>
      <w:r>
        <w:t>Время пользования объектами инфраструктуры</w:t>
      </w:r>
      <w:r w:rsidR="00662272">
        <w:t xml:space="preserve"> МБОУ </w:t>
      </w:r>
    </w:p>
    <w:p w:rsidR="00CC7DEC" w:rsidRDefault="00AD49C1">
      <w:pPr>
        <w:pStyle w:val="11"/>
        <w:shd w:val="clear" w:color="auto" w:fill="auto"/>
        <w:spacing w:before="0" w:after="0" w:line="269" w:lineRule="exact"/>
        <w:ind w:left="20" w:right="20"/>
      </w:pPr>
      <w:r>
        <w:t>ЕМР РТ оп</w:t>
      </w:r>
      <w:r w:rsidR="00662272">
        <w:t xml:space="preserve">ределяется режимом работы МБОУ </w:t>
      </w:r>
      <w:r>
        <w:t>, режимом работы указанных объектов, расписа</w:t>
      </w:r>
      <w:r w:rsidR="00662272">
        <w:t xml:space="preserve">нием занятий в МБОУ 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456"/>
        </w:tabs>
        <w:spacing w:before="0" w:after="0"/>
        <w:ind w:left="20" w:right="20"/>
      </w:pPr>
      <w:r>
        <w:t>Пользование объектом лечебно-оздоровительной инфраструктуры осуществляется в</w:t>
      </w:r>
      <w:r w:rsidR="005B527F">
        <w:t xml:space="preserve"> Пристань-Берсутской ФАП в</w:t>
      </w:r>
      <w:r>
        <w:t xml:space="preserve"> пр</w:t>
      </w:r>
      <w:r w:rsidR="005B527F">
        <w:t>исутствии фельдшера</w:t>
      </w:r>
      <w:r>
        <w:t>, объектом культуры и спорта и иными</w:t>
      </w:r>
      <w:r w:rsidR="00662272">
        <w:t xml:space="preserve"> объектами инфраструктуры МБОУ </w:t>
      </w:r>
      <w:r>
        <w:t xml:space="preserve"> - классного руководителя класса и (или) иного ответственного лица.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456"/>
        </w:tabs>
        <w:spacing w:before="0" w:after="0"/>
        <w:ind w:left="20" w:right="20"/>
      </w:pPr>
      <w:r>
        <w:t>При пользовании отдельными объектами инфраструктуры (лечебно-оздоровительной инфраструктурой, объектами спорта) администрацией</w:t>
      </w:r>
      <w:r w:rsidR="00662272">
        <w:t xml:space="preserve"> МБОУ</w:t>
      </w:r>
    </w:p>
    <w:p w:rsidR="00CC7DEC" w:rsidRDefault="00AD49C1">
      <w:pPr>
        <w:pStyle w:val="11"/>
        <w:shd w:val="clear" w:color="auto" w:fill="auto"/>
        <w:spacing w:before="0" w:after="0"/>
        <w:ind w:left="20"/>
      </w:pPr>
      <w:r>
        <w:t>могут устанавливаться требования к одежде и обуви обучающихся (персонала).</w:t>
      </w:r>
    </w:p>
    <w:p w:rsidR="00CC7DEC" w:rsidRDefault="00AD49C1">
      <w:pPr>
        <w:pStyle w:val="11"/>
        <w:numPr>
          <w:ilvl w:val="1"/>
          <w:numId w:val="1"/>
        </w:numPr>
        <w:shd w:val="clear" w:color="auto" w:fill="auto"/>
        <w:tabs>
          <w:tab w:val="left" w:pos="456"/>
        </w:tabs>
        <w:spacing w:before="0" w:after="0"/>
        <w:ind w:left="20"/>
      </w:pPr>
      <w:r>
        <w:t>Обучающиеся не допускаются к пользованию объектами инфраструктуры: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/>
      </w:pPr>
      <w:r>
        <w:t>без прохождения инструктажей по технике безопасности;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580"/>
        <w:jc w:val="left"/>
      </w:pPr>
      <w:r>
        <w:t>при проведении на объектах инфраструктуры строительных, монтажных, ремонтных работ, санитарно-гигиенических мероприятий;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1440"/>
        <w:jc w:val="left"/>
      </w:pPr>
      <w: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/>
      </w:pPr>
      <w:r>
        <w:t>при неблагоприятных погодных условиях (для отдельных спортивных сооружений);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/>
      </w:pPr>
      <w:r>
        <w:t>при обнаружении повреждений сооружений, оборудования, инвентаря до их устранения;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580"/>
        <w:jc w:val="left"/>
      </w:pPr>
      <w:r>
        <w:t>при недостаточной освещенности объекта и (или) нарушении воздушно-теплового режима;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/>
        <w:ind w:left="20"/>
      </w:pPr>
      <w:r>
        <w:t>без сопровождения лиц, указанных в п.3.3 Положения.</w:t>
      </w:r>
    </w:p>
    <w:p w:rsidR="00CC7DEC" w:rsidRDefault="00AD49C1">
      <w:pPr>
        <w:pStyle w:val="10"/>
        <w:keepNext/>
        <w:keepLines/>
        <w:shd w:val="clear" w:color="auto" w:fill="auto"/>
        <w:spacing w:after="244" w:line="274" w:lineRule="exact"/>
        <w:ind w:left="20" w:right="20"/>
      </w:pPr>
      <w:bookmarkStart w:id="4" w:name="bookmark4"/>
      <w:r>
        <w:t>4. Права, обязанности и ответственность участников образовательных отношений при пользовании объектов инфраструктуры МБОУ</w:t>
      </w:r>
      <w:bookmarkEnd w:id="4"/>
    </w:p>
    <w:p w:rsidR="00662272" w:rsidRDefault="00AD49C1">
      <w:pPr>
        <w:pStyle w:val="11"/>
        <w:numPr>
          <w:ilvl w:val="0"/>
          <w:numId w:val="3"/>
        </w:numPr>
        <w:shd w:val="clear" w:color="auto" w:fill="auto"/>
        <w:tabs>
          <w:tab w:val="left" w:pos="456"/>
        </w:tabs>
        <w:spacing w:before="0" w:after="0" w:line="269" w:lineRule="exact"/>
        <w:ind w:left="20" w:right="20"/>
      </w:pPr>
      <w:r>
        <w:t>Участники образовательных отношений, в т. ч</w:t>
      </w:r>
      <w:r w:rsidR="00662272">
        <w:t xml:space="preserve">. обучающиеся , работники МБОУ </w:t>
      </w:r>
      <w:r>
        <w:t>, имеют право бесплатно посещать объекты инфраструктуры в соответствии с распис</w:t>
      </w:r>
      <w:r w:rsidR="00662272">
        <w:t xml:space="preserve">анием занятий и </w:t>
      </w:r>
      <w:r w:rsidR="00662272">
        <w:lastRenderedPageBreak/>
        <w:t xml:space="preserve">планами МБОУ </w:t>
      </w:r>
    </w:p>
    <w:p w:rsidR="00CC7DEC" w:rsidRDefault="00AD49C1">
      <w:pPr>
        <w:pStyle w:val="11"/>
        <w:numPr>
          <w:ilvl w:val="0"/>
          <w:numId w:val="3"/>
        </w:numPr>
        <w:shd w:val="clear" w:color="auto" w:fill="auto"/>
        <w:tabs>
          <w:tab w:val="left" w:pos="456"/>
        </w:tabs>
        <w:spacing w:before="0" w:after="0" w:line="269" w:lineRule="exact"/>
        <w:ind w:left="20" w:right="20"/>
      </w:pPr>
      <w:r>
        <w:t>. Участники образовательных отношений, в т. ч. обучающиеся , работники, пользующиеся объектами инфраструктуры</w:t>
      </w:r>
      <w:r w:rsidR="00662272">
        <w:t xml:space="preserve"> МБОУ </w:t>
      </w:r>
    </w:p>
    <w:p w:rsidR="00CC7DEC" w:rsidRDefault="00AD49C1">
      <w:pPr>
        <w:pStyle w:val="11"/>
        <w:shd w:val="clear" w:color="auto" w:fill="auto"/>
        <w:spacing w:before="0" w:after="0"/>
        <w:ind w:left="20"/>
      </w:pPr>
      <w:r>
        <w:t>, имеют право: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20"/>
      </w:pPr>
      <w:r>
        <w:t>проводить фото-, видеосъемку, аудиозапись в случае, если это не противоречит положениям иных ло</w:t>
      </w:r>
      <w:r w:rsidR="00662272">
        <w:t>кальных нормативных актов МБОУ</w:t>
      </w:r>
      <w:r>
        <w:t>, а также не нарушает права других обучающихся;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20"/>
      </w:pPr>
      <w:r>
        <w:t>пользоваться телефоном, если это не противоречит положениям иных ло</w:t>
      </w:r>
      <w:r w:rsidR="00662272">
        <w:t xml:space="preserve">кальных нормативных актов МБОУ </w:t>
      </w:r>
      <w:r>
        <w:t>, не нарушает права других обучающихся;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20"/>
      </w:pPr>
      <w: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 - оздоровительной, культурной и спортивной работы, не нарушают права других обучающихся;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56"/>
        </w:tabs>
        <w:spacing w:before="0" w:after="0"/>
        <w:ind w:left="20" w:right="20"/>
      </w:pPr>
      <w: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Участники образовательных отношений, в т. ч</w:t>
      </w:r>
      <w:r w:rsidR="00662272">
        <w:t xml:space="preserve">. обучающиеся , работники МБОУ </w:t>
      </w:r>
      <w:r>
        <w:t>, пользующиеся объектами инфраструктуры МБО</w:t>
      </w:r>
      <w:r w:rsidR="00662272">
        <w:t xml:space="preserve">У </w:t>
      </w:r>
      <w:r>
        <w:t>, обязаны: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соблюдать требования техники безопасности, положения локальных нормативных актов МБОУ «, настоящего Положения;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/>
      </w:pPr>
      <w:r>
        <w:t>поддерживать чистоту и порядок на объектах;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бережно относиться к со</w:t>
      </w:r>
      <w:r w:rsidR="00662272">
        <w:t xml:space="preserve">оружениям и оборудованию МБОУ 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760"/>
        <w:jc w:val="left"/>
      </w:pPr>
      <w:r>
        <w:t>выполнять требования лиц, ответственных за организацию и проведение лечебно</w:t>
      </w:r>
      <w:r>
        <w:softHyphen/>
        <w:t>оздоровительной, культурной и спортивной работы;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1400"/>
        <w:jc w:val="left"/>
      </w:pPr>
      <w: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442"/>
        </w:tabs>
        <w:spacing w:before="0" w:after="0"/>
        <w:ind w:left="20" w:right="1220"/>
        <w:jc w:val="left"/>
      </w:pPr>
      <w:r>
        <w:t>Лица, ответственные за организацию и проведение лечебно-оздоровительной, культурной и спортивной работы, имеют право: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предупреждать о недопустимости нарушения порядка пользования объектом лечебно</w:t>
      </w:r>
      <w:r>
        <w:softHyphen/>
        <w:t>оздоровительной инфраструктуры, объектом культуры и спорта и иными</w:t>
      </w:r>
      <w:r w:rsidR="00662272">
        <w:t xml:space="preserve"> объектами инфраструктуры МБОУ </w:t>
      </w:r>
      <w:r>
        <w:t>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460"/>
        <w:jc w:val="left"/>
      </w:pPr>
      <w:r>
        <w:t xml:space="preserve">ставить в </w:t>
      </w:r>
      <w:r w:rsidR="00662272">
        <w:t xml:space="preserve">известность администрацию МБОУ </w:t>
      </w:r>
      <w:r>
        <w:t xml:space="preserve"> о нарушении учащимся настоящего Порядка;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/>
      </w:pPr>
      <w:r>
        <w:t>эвакуировать обучающихся в случае возникновения угрозы их жизни и здоровью;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обращаться в администрацию МБОУ «Танаевская средняя школа» ЕМР РТ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обучающимися, а также о содействии в организации и проведении такой работы.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442"/>
        </w:tabs>
        <w:spacing w:before="0" w:after="0"/>
        <w:ind w:left="20" w:right="1220"/>
        <w:jc w:val="left"/>
      </w:pPr>
      <w:r>
        <w:t>Лица, ответственные за организацию и проведение лечебно-оздоровительной, культурной и спортивной работы обязаны: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/>
      </w:pPr>
      <w:r>
        <w:t>проверять исправность используемого оборудования и инвентаря;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760"/>
        <w:jc w:val="left"/>
      </w:pPr>
      <w:r>
        <w:t>проводить с обучающимися инструктажи по технике безопасности, знакомить их с настоящими правилами, правилами поведения на конкретных объектах;</w:t>
      </w:r>
    </w:p>
    <w:p w:rsidR="00CC7DEC" w:rsidRDefault="005B527F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сообщать администрации МБОУ</w:t>
      </w:r>
      <w:r w:rsidR="00AD49C1">
        <w:t xml:space="preserve"> о повреждениях используемого оборудования и инвентаря;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при нахождении объекта лечебно-оздоровительной инфраструктуры, объекта культуры и спорта и ины</w:t>
      </w:r>
      <w:r w:rsidR="005B527F">
        <w:t xml:space="preserve">х объектов инфраструктуры МБОУ </w:t>
      </w:r>
      <w:r>
        <w:t xml:space="preserve"> на открытом воздухе использовать его при погодных условиях, соответствующих санитарно</w:t>
      </w:r>
      <w:r>
        <w:softHyphen/>
        <w:t>гигиеническим нормам.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Участникам образовательного процесса, в</w:t>
      </w:r>
      <w:r w:rsidR="005B527F">
        <w:t xml:space="preserve"> т.ч. учащимся, работники МБОУ </w:t>
      </w:r>
      <w:r>
        <w:t>, запрещается:</w:t>
      </w:r>
    </w:p>
    <w:p w:rsidR="00CC7DEC" w:rsidRDefault="00AD49C1">
      <w:pPr>
        <w:pStyle w:val="11"/>
        <w:numPr>
          <w:ilvl w:val="0"/>
          <w:numId w:val="5"/>
        </w:numPr>
        <w:shd w:val="clear" w:color="auto" w:fill="auto"/>
        <w:tabs>
          <w:tab w:val="left" w:pos="627"/>
        </w:tabs>
        <w:spacing w:before="0" w:after="0"/>
        <w:ind w:left="20" w:right="60"/>
      </w:pPr>
      <w:r>
        <w:t>Проносить с собой (без письменного разрешения администрации МБОУ ):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1400"/>
        <w:jc w:val="left"/>
      </w:pPr>
      <w:r>
        <w:t>громоздкие предметы длина, ширина и высота которых превышает 150 см, длинномерные предметы, длина которых свыше 220 см.;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/>
      </w:pPr>
      <w:r>
        <w:t>огнестрельное оружие, колющие предметы без чехлов (упаковки);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легковоспламеняющиеся, взрывчатые, отравляющие, ядовитые вещества и предметы, в т. ч. газовые баллончики;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/>
      </w:pPr>
      <w:r>
        <w:lastRenderedPageBreak/>
        <w:t>велосипеды и иные транспортные средства, кроме детских и инвалидных колясок;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/>
      </w:pPr>
      <w:r>
        <w:t>животных и птиц.</w:t>
      </w:r>
    </w:p>
    <w:p w:rsidR="00CC7DEC" w:rsidRDefault="00AD49C1">
      <w:pPr>
        <w:pStyle w:val="11"/>
        <w:numPr>
          <w:ilvl w:val="0"/>
          <w:numId w:val="5"/>
        </w:numPr>
        <w:shd w:val="clear" w:color="auto" w:fill="auto"/>
        <w:tabs>
          <w:tab w:val="left" w:pos="627"/>
        </w:tabs>
        <w:spacing w:before="0" w:after="0"/>
        <w:ind w:left="20" w:right="60"/>
      </w:pPr>
      <w:r>
        <w:t>Во время пользования объектом лечебно-оздоровительной инфраструктуры, объектом культуры и спорта и иными объектами инфраструктуры МБОУ  запрещается: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60"/>
      </w:pPr>
      <w: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 w:line="269" w:lineRule="exact"/>
        <w:ind w:left="20" w:right="20"/>
      </w:pPr>
      <w: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 w:line="269" w:lineRule="exact"/>
        <w:ind w:left="20"/>
      </w:pPr>
      <w:r>
        <w:t>курить;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320"/>
        <w:jc w:val="left"/>
      </w:pPr>
      <w:r>
        <w:t>создавать ситуации, мешающие организации и проведению лечебно-оздоровительной, культурной и спортивной работы;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20"/>
      </w:pPr>
      <w:r>
        <w:t>наносить надписи и расклеивать без письменного</w:t>
      </w:r>
      <w:r w:rsidR="005B527F">
        <w:t xml:space="preserve"> разрешения администрации МБОУ </w:t>
      </w:r>
      <w:r>
        <w:t xml:space="preserve"> объявления, плакаты и другую продукцию информационного или рекламного содержания;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20"/>
      </w:pPr>
      <w:r>
        <w:t>использовать инфраструктуры МБОУ для занятий предпринимательской и иной деятельностью без письменного разрешения администрации ОО;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/>
      </w:pPr>
      <w:r>
        <w:t>прослушивать аудиозаписи или аудиотрансляции без наушников;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320"/>
        <w:jc w:val="left"/>
      </w:pPr>
      <w:r>
        <w:t>засорять и загрязнять сооружения</w:t>
      </w:r>
      <w:r w:rsidR="005B527F">
        <w:t xml:space="preserve"> и оборудование МБОУ 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/>
      </w:pPr>
      <w:r>
        <w:t>препятствовать выполнению служебных обязанностей ответственными лицами;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20"/>
      </w:pPr>
      <w:r>
        <w:t>самовольно проникать в служебные и производственные помещения и на огражденную территори</w:t>
      </w:r>
      <w:r w:rsidR="005B527F">
        <w:t xml:space="preserve">ю объектов инфраструктуры МБОУ </w:t>
      </w:r>
      <w:r>
        <w:t>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1320"/>
        <w:jc w:val="left"/>
      </w:pPr>
      <w:r>
        <w:t>находиться на территории и в помещения</w:t>
      </w:r>
      <w:r w:rsidR="005B527F">
        <w:t>х объектов инфраструктуры МБОУ</w:t>
      </w:r>
      <w:r>
        <w:t xml:space="preserve"> без разрешения ответственных лиц;</w:t>
      </w:r>
    </w:p>
    <w:p w:rsidR="00CC7DEC" w:rsidRDefault="00AD49C1">
      <w:pPr>
        <w:pStyle w:val="11"/>
        <w:numPr>
          <w:ilvl w:val="0"/>
          <w:numId w:val="2"/>
        </w:numPr>
        <w:shd w:val="clear" w:color="auto" w:fill="auto"/>
        <w:tabs>
          <w:tab w:val="left" w:pos="465"/>
        </w:tabs>
        <w:spacing w:before="0" w:after="0"/>
        <w:ind w:left="20" w:right="580"/>
        <w:jc w:val="left"/>
      </w:pPr>
      <w:r>
        <w:t>проводить на объекты лиц, не являющихся обу</w:t>
      </w:r>
      <w:r w:rsidR="005B527F">
        <w:t xml:space="preserve">чающимися или работниками МБОУ </w:t>
      </w:r>
      <w:r>
        <w:t>, без письменного разрешения администрации.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586"/>
        </w:tabs>
        <w:spacing w:before="0" w:after="0"/>
        <w:ind w:left="20" w:right="20"/>
      </w:pPr>
      <w:r>
        <w:t>С целью предупреждения несчастных случаев и противоправных действий на территории и в помещения</w:t>
      </w:r>
      <w:r w:rsidR="005B527F">
        <w:t xml:space="preserve">х объектов инфраструктуры МБОУ </w:t>
      </w:r>
      <w:r>
        <w:t xml:space="preserve"> может осуществляться видеонаблюдение с видеозаписью.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586"/>
        </w:tabs>
        <w:spacing w:before="0" w:after="0"/>
        <w:ind w:left="20" w:right="20"/>
      </w:pPr>
      <w:r>
        <w:t xml:space="preserve">Участники образовательного процесса, в т. </w:t>
      </w:r>
      <w:r w:rsidR="005B527F">
        <w:t xml:space="preserve">ч. обучающиеся, работники МБОУ </w:t>
      </w:r>
      <w:r>
        <w:t>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</w:t>
      </w:r>
      <w:r w:rsidR="005B527F">
        <w:t>мативными актами МБОУ</w:t>
      </w:r>
      <w:r>
        <w:t>.</w:t>
      </w:r>
    </w:p>
    <w:p w:rsidR="00CC7DEC" w:rsidRDefault="00AD49C1">
      <w:pPr>
        <w:pStyle w:val="11"/>
        <w:numPr>
          <w:ilvl w:val="0"/>
          <w:numId w:val="4"/>
        </w:numPr>
        <w:shd w:val="clear" w:color="auto" w:fill="auto"/>
        <w:tabs>
          <w:tab w:val="left" w:pos="586"/>
        </w:tabs>
        <w:spacing w:before="0" w:after="0" w:line="269" w:lineRule="exact"/>
        <w:ind w:left="20" w:right="20"/>
      </w:pPr>
      <w:r>
        <w:t xml:space="preserve">Участники образовательного процесса, в т. </w:t>
      </w:r>
      <w:r w:rsidR="005B527F">
        <w:t xml:space="preserve">ч. обучающиеся, работники МБОУ </w:t>
      </w:r>
      <w:r>
        <w:t>, причини</w:t>
      </w:r>
      <w:r w:rsidR="005B527F">
        <w:t>вшие ущерб инфраструктуре МБОУ</w:t>
      </w:r>
      <w:r>
        <w:t>, несут ответственность в случаях и порядке, предусмотренных действующим законодательством.</w:t>
      </w:r>
    </w:p>
    <w:sectPr w:rsidR="00CC7DEC" w:rsidSect="00CC7DEC">
      <w:type w:val="continuous"/>
      <w:pgSz w:w="11909" w:h="16838"/>
      <w:pgMar w:top="556" w:right="1461" w:bottom="834" w:left="7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580" w:rsidRDefault="00163580" w:rsidP="00CC7DEC">
      <w:r>
        <w:separator/>
      </w:r>
    </w:p>
  </w:endnote>
  <w:endnote w:type="continuationSeparator" w:id="1">
    <w:p w:rsidR="00163580" w:rsidRDefault="00163580" w:rsidP="00CC7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580" w:rsidRDefault="00163580"/>
  </w:footnote>
  <w:footnote w:type="continuationSeparator" w:id="1">
    <w:p w:rsidR="00163580" w:rsidRDefault="001635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6FBB"/>
    <w:multiLevelType w:val="multilevel"/>
    <w:tmpl w:val="4FCCA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D7485"/>
    <w:multiLevelType w:val="multilevel"/>
    <w:tmpl w:val="EB2CB80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4498B"/>
    <w:multiLevelType w:val="multilevel"/>
    <w:tmpl w:val="5D3668DA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EA2BD6"/>
    <w:multiLevelType w:val="multilevel"/>
    <w:tmpl w:val="BC941A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5B04CF"/>
    <w:multiLevelType w:val="multilevel"/>
    <w:tmpl w:val="58926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C7DEC"/>
    <w:rsid w:val="000B3E50"/>
    <w:rsid w:val="00163580"/>
    <w:rsid w:val="001B7351"/>
    <w:rsid w:val="00307A31"/>
    <w:rsid w:val="00523486"/>
    <w:rsid w:val="005B527F"/>
    <w:rsid w:val="00617D36"/>
    <w:rsid w:val="00662272"/>
    <w:rsid w:val="008B3EFD"/>
    <w:rsid w:val="00AD49C1"/>
    <w:rsid w:val="00CC7DEC"/>
    <w:rsid w:val="00E46EB0"/>
    <w:rsid w:val="00EC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7D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7D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C7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sid w:val="00CC7DEC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CC7D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CC7DEC"/>
    <w:rPr>
      <w:color w:val="000000"/>
      <w:spacing w:val="0"/>
      <w:w w:val="100"/>
      <w:position w:val="0"/>
      <w:lang w:val="ru-RU"/>
    </w:rPr>
  </w:style>
  <w:style w:type="character" w:customStyle="1" w:styleId="1">
    <w:name w:val="Заголовок №1_"/>
    <w:basedOn w:val="a0"/>
    <w:link w:val="10"/>
    <w:rsid w:val="00CC7D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sid w:val="00CC7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CC7DEC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CC7DEC"/>
    <w:pPr>
      <w:shd w:val="clear" w:color="auto" w:fill="FFFFFF"/>
      <w:spacing w:before="1740" w:after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CC7DEC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rsid w:val="00CC7DEC"/>
    <w:pPr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EC4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C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2021-07-05T14:30:00Z</dcterms:created>
  <dcterms:modified xsi:type="dcterms:W3CDTF">2021-07-22T14:03:00Z</dcterms:modified>
</cp:coreProperties>
</file>